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3828"/>
        <w:gridCol w:w="4340"/>
        <w:gridCol w:w="5582"/>
      </w:tblGrid>
      <w:tr w:rsidR="0089281E" w:rsidRPr="00FB2B99" w:rsidTr="002836FC">
        <w:tc>
          <w:tcPr>
            <w:tcW w:w="1696" w:type="dxa"/>
            <w:vAlign w:val="center"/>
          </w:tcPr>
          <w:p w:rsidR="0089281E" w:rsidRPr="00FB2B99" w:rsidRDefault="0089281E" w:rsidP="0089281E">
            <w:pPr>
              <w:jc w:val="center"/>
            </w:pPr>
          </w:p>
        </w:tc>
        <w:tc>
          <w:tcPr>
            <w:tcW w:w="3828" w:type="dxa"/>
            <w:vAlign w:val="center"/>
          </w:tcPr>
          <w:p w:rsidR="0089281E" w:rsidRPr="00FB2B99" w:rsidRDefault="0089281E" w:rsidP="0089281E">
            <w:pPr>
              <w:jc w:val="center"/>
              <w:rPr>
                <w:b/>
              </w:rPr>
            </w:pPr>
            <w:r w:rsidRPr="00FB2B99">
              <w:rPr>
                <w:b/>
              </w:rPr>
              <w:t>READING</w:t>
            </w:r>
          </w:p>
        </w:tc>
        <w:tc>
          <w:tcPr>
            <w:tcW w:w="4340" w:type="dxa"/>
            <w:vAlign w:val="bottom"/>
          </w:tcPr>
          <w:p w:rsidR="0089281E" w:rsidRPr="00FB2B99" w:rsidRDefault="0089281E" w:rsidP="002836FC">
            <w:pPr>
              <w:jc w:val="center"/>
              <w:rPr>
                <w:b/>
              </w:rPr>
            </w:pPr>
            <w:r w:rsidRPr="00FB2B99">
              <w:rPr>
                <w:b/>
              </w:rPr>
              <w:t>WRITING</w:t>
            </w:r>
          </w:p>
        </w:tc>
        <w:tc>
          <w:tcPr>
            <w:tcW w:w="5582" w:type="dxa"/>
            <w:vAlign w:val="center"/>
          </w:tcPr>
          <w:p w:rsidR="0089281E" w:rsidRPr="00FB2B99" w:rsidRDefault="0089281E" w:rsidP="0089281E">
            <w:pPr>
              <w:jc w:val="center"/>
              <w:rPr>
                <w:b/>
              </w:rPr>
            </w:pPr>
            <w:r w:rsidRPr="00FB2B99">
              <w:rPr>
                <w:b/>
              </w:rPr>
              <w:t>MATHS</w:t>
            </w:r>
          </w:p>
        </w:tc>
      </w:tr>
      <w:tr w:rsidR="0089281E" w:rsidRPr="002836FC" w:rsidTr="002836FC">
        <w:tc>
          <w:tcPr>
            <w:tcW w:w="1696" w:type="dxa"/>
            <w:vAlign w:val="center"/>
          </w:tcPr>
          <w:p w:rsidR="0089281E" w:rsidRPr="002836FC" w:rsidRDefault="0089281E" w:rsidP="0089281E">
            <w:pPr>
              <w:jc w:val="center"/>
              <w:rPr>
                <w:b/>
              </w:rPr>
            </w:pPr>
            <w:r w:rsidRPr="002836FC">
              <w:rPr>
                <w:b/>
              </w:rPr>
              <w:t>MONDAY</w:t>
            </w:r>
          </w:p>
          <w:p w:rsidR="00FB2B99" w:rsidRPr="002836FC" w:rsidRDefault="00FB2B99" w:rsidP="0089281E">
            <w:pPr>
              <w:jc w:val="center"/>
              <w:rPr>
                <w:b/>
              </w:rPr>
            </w:pPr>
            <w:r w:rsidRPr="002836FC">
              <w:rPr>
                <w:b/>
              </w:rPr>
              <w:t>27/4</w:t>
            </w:r>
          </w:p>
        </w:tc>
        <w:tc>
          <w:tcPr>
            <w:tcW w:w="3828" w:type="dxa"/>
          </w:tcPr>
          <w:p w:rsidR="00F72BCD" w:rsidRPr="002836FC" w:rsidRDefault="00F72BCD" w:rsidP="00F72BC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Optional</w:t>
            </w: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ideas or activities from Miss Craig’s Classroom’s videos on Predicting:</w:t>
            </w:r>
          </w:p>
          <w:p w:rsidR="0089281E" w:rsidRPr="002836FC" w:rsidRDefault="002836FC" w:rsidP="00F72BC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Lesson 1 </w:t>
            </w:r>
            <w:hyperlink r:id="rId5" w:history="1">
              <w:r w:rsidR="00F72BCD" w:rsidRPr="002836FC">
                <w:rPr>
                  <w:rFonts w:ascii="Calibri" w:eastAsia="Times New Roman" w:hAnsi="Calibri" w:cs="Calibri"/>
                  <w:color w:val="1155CC"/>
                  <w:u w:val="single"/>
                  <w:lang w:eastAsia="en-AU"/>
                </w:rPr>
                <w:t>https://tinyurl.com/y97kh38t</w:t>
              </w:r>
            </w:hyperlink>
            <w:r w:rsidR="00F72BCD"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>  </w:t>
            </w:r>
          </w:p>
        </w:tc>
        <w:tc>
          <w:tcPr>
            <w:tcW w:w="4340" w:type="dxa"/>
          </w:tcPr>
          <w:p w:rsidR="0089281E" w:rsidRPr="002836FC" w:rsidRDefault="0089281E"/>
        </w:tc>
        <w:tc>
          <w:tcPr>
            <w:tcW w:w="5582" w:type="dxa"/>
          </w:tcPr>
          <w:p w:rsidR="0089281E" w:rsidRPr="002836FC" w:rsidRDefault="00A551D2">
            <w:r w:rsidRPr="002836FC">
              <w:rPr>
                <w:rFonts w:ascii="Calibri" w:hAnsi="Calibri" w:cs="Calibri"/>
                <w:color w:val="000000"/>
              </w:rPr>
              <w:t xml:space="preserve">Math Vocabulary Words for Addition and Subtraction!’ from 2:00 to 3:19 minutes </w:t>
            </w:r>
            <w:hyperlink r:id="rId6" w:history="1">
              <w:r w:rsidRPr="002836FC">
                <w:rPr>
                  <w:rStyle w:val="Hyperlink"/>
                  <w:rFonts w:ascii="Calibri" w:hAnsi="Calibri" w:cs="Calibri"/>
                  <w:color w:val="1155CC"/>
                </w:rPr>
                <w:t>https://www.youtube.com/watch?v=960iC_pAwOQ</w:t>
              </w:r>
            </w:hyperlink>
          </w:p>
        </w:tc>
      </w:tr>
      <w:tr w:rsidR="00F72BCD" w:rsidRPr="002836FC" w:rsidTr="002836FC">
        <w:tc>
          <w:tcPr>
            <w:tcW w:w="1696" w:type="dxa"/>
            <w:vAlign w:val="center"/>
          </w:tcPr>
          <w:p w:rsidR="00F72BCD" w:rsidRPr="002836FC" w:rsidRDefault="00F72BCD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TUESDAY</w:t>
            </w:r>
          </w:p>
          <w:p w:rsidR="00FB2B99" w:rsidRPr="002836FC" w:rsidRDefault="00FB2B99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28/4</w:t>
            </w:r>
          </w:p>
        </w:tc>
        <w:tc>
          <w:tcPr>
            <w:tcW w:w="3828" w:type="dxa"/>
          </w:tcPr>
          <w:p w:rsidR="00F72BCD" w:rsidRPr="002836FC" w:rsidRDefault="00F72BCD" w:rsidP="00F72BC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Optional</w:t>
            </w: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ideas or activities from Miss Craig’s Classroom’s videos on Predicting:  </w:t>
            </w:r>
          </w:p>
          <w:p w:rsidR="00F72BCD" w:rsidRPr="002836FC" w:rsidRDefault="002836FC" w:rsidP="00F72BCD"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Lesson 2 </w:t>
            </w:r>
            <w:hyperlink r:id="rId7" w:history="1">
              <w:r w:rsidRPr="002836FC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https://tinyurl.com/yd3e2wfe</w:t>
              </w:r>
            </w:hyperlink>
            <w:r w:rsidR="00F72BCD"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40" w:type="dxa"/>
          </w:tcPr>
          <w:p w:rsidR="00F72BCD" w:rsidRPr="002836FC" w:rsidRDefault="00F72BCD" w:rsidP="00F72BCD">
            <w:bookmarkStart w:id="0" w:name="_GoBack"/>
            <w:bookmarkEnd w:id="0"/>
          </w:p>
        </w:tc>
        <w:tc>
          <w:tcPr>
            <w:tcW w:w="5582" w:type="dxa"/>
          </w:tcPr>
          <w:p w:rsidR="00F72BCD" w:rsidRPr="002836FC" w:rsidRDefault="00F72BCD" w:rsidP="00FB2B99"/>
        </w:tc>
      </w:tr>
      <w:tr w:rsidR="00F72BCD" w:rsidRPr="002836FC" w:rsidTr="002836FC">
        <w:trPr>
          <w:trHeight w:val="642"/>
        </w:trPr>
        <w:tc>
          <w:tcPr>
            <w:tcW w:w="1696" w:type="dxa"/>
            <w:vAlign w:val="center"/>
          </w:tcPr>
          <w:p w:rsidR="00F72BCD" w:rsidRPr="002836FC" w:rsidRDefault="00F72BCD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WEDNESDAY</w:t>
            </w:r>
          </w:p>
          <w:p w:rsidR="00FB2B99" w:rsidRPr="002836FC" w:rsidRDefault="00FB2B99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29/4</w:t>
            </w:r>
          </w:p>
        </w:tc>
        <w:tc>
          <w:tcPr>
            <w:tcW w:w="3828" w:type="dxa"/>
          </w:tcPr>
          <w:p w:rsidR="00F72BCD" w:rsidRPr="002836FC" w:rsidRDefault="00F72BCD" w:rsidP="00F72BCD"/>
        </w:tc>
        <w:tc>
          <w:tcPr>
            <w:tcW w:w="4340" w:type="dxa"/>
          </w:tcPr>
          <w:p w:rsidR="00F72BCD" w:rsidRPr="002836FC" w:rsidRDefault="00FB2B99" w:rsidP="00F72BCD">
            <w:pPr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‘Simple, Compound and Complex Sentences’ to 1:35 minutes: </w:t>
            </w:r>
            <w:hyperlink r:id="rId8" w:history="1">
              <w:r w:rsidRPr="002836FC">
                <w:rPr>
                  <w:rStyle w:val="Hyperlink"/>
                </w:rPr>
                <w:t>https://tinyurl.com/ybsfx8vz</w:t>
              </w:r>
            </w:hyperlink>
            <w:r w:rsidRPr="002836FC">
              <w:t xml:space="preserve">  </w:t>
            </w:r>
          </w:p>
        </w:tc>
        <w:tc>
          <w:tcPr>
            <w:tcW w:w="5582" w:type="dxa"/>
          </w:tcPr>
          <w:p w:rsidR="00F72BCD" w:rsidRPr="002836FC" w:rsidRDefault="00F72BCD" w:rsidP="00F72BCD">
            <w:r w:rsidRPr="002836FC">
              <w:t>How to Borrow in Subtraction! ...for Kids!</w:t>
            </w:r>
          </w:p>
          <w:p w:rsidR="00F72BCD" w:rsidRPr="002836FC" w:rsidRDefault="002836FC" w:rsidP="00F72BCD">
            <w:hyperlink r:id="rId9" w:history="1">
              <w:r w:rsidR="00F72BCD" w:rsidRPr="002836FC">
                <w:rPr>
                  <w:rStyle w:val="Hyperlink"/>
                </w:rPr>
                <w:t>https://www.youtube.com/watch?v=ugmE47qWofc</w:t>
              </w:r>
            </w:hyperlink>
            <w:r w:rsidR="00F72BCD" w:rsidRPr="002836FC">
              <w:t xml:space="preserve"> </w:t>
            </w:r>
          </w:p>
        </w:tc>
      </w:tr>
      <w:tr w:rsidR="00F72BCD" w:rsidRPr="002836FC" w:rsidTr="002836FC">
        <w:trPr>
          <w:trHeight w:val="708"/>
        </w:trPr>
        <w:tc>
          <w:tcPr>
            <w:tcW w:w="1696" w:type="dxa"/>
            <w:vAlign w:val="center"/>
          </w:tcPr>
          <w:p w:rsidR="00F72BCD" w:rsidRPr="002836FC" w:rsidRDefault="00F72BCD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THURSDAY</w:t>
            </w:r>
          </w:p>
          <w:p w:rsidR="00FB2B99" w:rsidRPr="002836FC" w:rsidRDefault="00FB2B99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30/4</w:t>
            </w:r>
          </w:p>
        </w:tc>
        <w:tc>
          <w:tcPr>
            <w:tcW w:w="3828" w:type="dxa"/>
          </w:tcPr>
          <w:p w:rsidR="00F72BCD" w:rsidRPr="002836FC" w:rsidRDefault="00F72BCD" w:rsidP="00F72BCD"/>
        </w:tc>
        <w:tc>
          <w:tcPr>
            <w:tcW w:w="4340" w:type="dxa"/>
          </w:tcPr>
          <w:p w:rsidR="00F72BCD" w:rsidRPr="002836FC" w:rsidRDefault="00F72BCD" w:rsidP="00F72BCD"/>
        </w:tc>
        <w:tc>
          <w:tcPr>
            <w:tcW w:w="5582" w:type="dxa"/>
          </w:tcPr>
          <w:p w:rsidR="00F72BCD" w:rsidRPr="002836FC" w:rsidRDefault="00F72BCD" w:rsidP="00F72BCD">
            <w:r w:rsidRPr="002836FC">
              <w:t>How to Borrow in Subtraction! ...for Kids!</w:t>
            </w:r>
          </w:p>
          <w:p w:rsidR="00F72BCD" w:rsidRPr="002836FC" w:rsidRDefault="002836FC" w:rsidP="00F72BCD">
            <w:hyperlink r:id="rId10" w:history="1">
              <w:r w:rsidR="00F72BCD" w:rsidRPr="002836FC">
                <w:rPr>
                  <w:rStyle w:val="Hyperlink"/>
                </w:rPr>
                <w:t>https://www.youtube.com/watch?v=ugmE47qWofc</w:t>
              </w:r>
            </w:hyperlink>
            <w:r w:rsidR="00F72BCD" w:rsidRPr="002836FC">
              <w:t xml:space="preserve"> </w:t>
            </w:r>
          </w:p>
        </w:tc>
      </w:tr>
      <w:tr w:rsidR="00F72BCD" w:rsidRPr="002836FC" w:rsidTr="002836FC">
        <w:tc>
          <w:tcPr>
            <w:tcW w:w="1696" w:type="dxa"/>
            <w:vAlign w:val="center"/>
          </w:tcPr>
          <w:p w:rsidR="00F72BCD" w:rsidRPr="002836FC" w:rsidRDefault="00F72BCD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FRIDAY</w:t>
            </w:r>
          </w:p>
          <w:p w:rsidR="00FB2B99" w:rsidRPr="002836FC" w:rsidRDefault="00FB2B99" w:rsidP="00F72BCD">
            <w:pPr>
              <w:jc w:val="center"/>
              <w:rPr>
                <w:b/>
              </w:rPr>
            </w:pPr>
            <w:r w:rsidRPr="002836FC">
              <w:rPr>
                <w:b/>
              </w:rPr>
              <w:t>1/5</w:t>
            </w:r>
          </w:p>
        </w:tc>
        <w:tc>
          <w:tcPr>
            <w:tcW w:w="3828" w:type="dxa"/>
          </w:tcPr>
          <w:p w:rsidR="00F72BCD" w:rsidRPr="002836FC" w:rsidRDefault="00FB2B99" w:rsidP="00F72BCD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Optional</w:t>
            </w: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</w:t>
            </w:r>
            <w:r w:rsidR="00F72BCD"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How to make a flip book - Example on Miss Craig’s Classroom Problem and Solution lesson at 6:10 minutes: </w:t>
            </w:r>
            <w:hyperlink r:id="rId11" w:history="1">
              <w:r w:rsidR="00F72BCD" w:rsidRPr="002836FC">
                <w:rPr>
                  <w:rFonts w:ascii="Calibri" w:eastAsia="Times New Roman" w:hAnsi="Calibri" w:cs="Calibri"/>
                  <w:color w:val="1155CC"/>
                  <w:u w:val="single"/>
                  <w:lang w:eastAsia="en-AU"/>
                </w:rPr>
                <w:t>https://tinyurl.com/yd66g956</w:t>
              </w:r>
            </w:hyperlink>
            <w:r w:rsidR="00F72BCD"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340" w:type="dxa"/>
          </w:tcPr>
          <w:p w:rsidR="00F72BCD" w:rsidRPr="002836FC" w:rsidRDefault="00F72BCD" w:rsidP="00F72BCD"/>
        </w:tc>
        <w:tc>
          <w:tcPr>
            <w:tcW w:w="5582" w:type="dxa"/>
          </w:tcPr>
          <w:p w:rsidR="00F72BCD" w:rsidRPr="002836FC" w:rsidRDefault="00F72BCD" w:rsidP="00F72BCD">
            <w:pPr>
              <w:rPr>
                <w:rFonts w:ascii="Calibri" w:hAnsi="Calibri" w:cs="Calibri"/>
                <w:color w:val="000000"/>
              </w:rPr>
            </w:pPr>
            <w:r w:rsidRPr="002836FC">
              <w:rPr>
                <w:rFonts w:ascii="Calibri" w:hAnsi="Calibri" w:cs="Calibri"/>
                <w:color w:val="000000"/>
              </w:rPr>
              <w:t xml:space="preserve">Subtracting More Than Two Values: </w:t>
            </w:r>
          </w:p>
          <w:p w:rsidR="00F72BCD" w:rsidRPr="002836FC" w:rsidRDefault="002836FC" w:rsidP="00F72BCD">
            <w:hyperlink r:id="rId12" w:history="1">
              <w:r w:rsidR="00F72BCD" w:rsidRPr="002836FC">
                <w:rPr>
                  <w:rStyle w:val="Hyperlink"/>
                  <w:rFonts w:ascii="Calibri" w:hAnsi="Calibri" w:cs="Calibri"/>
                  <w:color w:val="1155CC"/>
                </w:rPr>
                <w:t>http://www.numbernut.com/arithmetic/subtract-multvalue.html</w:t>
              </w:r>
            </w:hyperlink>
          </w:p>
        </w:tc>
      </w:tr>
    </w:tbl>
    <w:p w:rsidR="0089281E" w:rsidRPr="002836FC" w:rsidRDefault="0089281E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3"/>
        <w:gridCol w:w="3889"/>
        <w:gridCol w:w="4848"/>
        <w:gridCol w:w="5156"/>
      </w:tblGrid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</w:pPr>
          </w:p>
        </w:tc>
        <w:tc>
          <w:tcPr>
            <w:tcW w:w="4205" w:type="dxa"/>
            <w:vAlign w:val="bottom"/>
          </w:tcPr>
          <w:p w:rsidR="0089281E" w:rsidRPr="002836FC" w:rsidRDefault="0089281E" w:rsidP="002836FC">
            <w:pPr>
              <w:jc w:val="center"/>
              <w:rPr>
                <w:b/>
              </w:rPr>
            </w:pPr>
            <w:r w:rsidRPr="002836FC">
              <w:rPr>
                <w:b/>
              </w:rPr>
              <w:t>READING</w:t>
            </w:r>
          </w:p>
        </w:tc>
        <w:tc>
          <w:tcPr>
            <w:tcW w:w="4389" w:type="dxa"/>
            <w:vAlign w:val="bottom"/>
          </w:tcPr>
          <w:p w:rsidR="0089281E" w:rsidRPr="002836FC" w:rsidRDefault="0089281E" w:rsidP="002836FC">
            <w:pPr>
              <w:jc w:val="center"/>
              <w:rPr>
                <w:b/>
              </w:rPr>
            </w:pPr>
            <w:r w:rsidRPr="002836FC">
              <w:rPr>
                <w:b/>
              </w:rPr>
              <w:t>WRITING</w:t>
            </w:r>
          </w:p>
        </w:tc>
        <w:tc>
          <w:tcPr>
            <w:tcW w:w="5250" w:type="dxa"/>
            <w:vAlign w:val="bottom"/>
          </w:tcPr>
          <w:p w:rsidR="0089281E" w:rsidRPr="002836FC" w:rsidRDefault="0089281E" w:rsidP="002836FC">
            <w:pPr>
              <w:jc w:val="center"/>
              <w:rPr>
                <w:b/>
              </w:rPr>
            </w:pPr>
            <w:r w:rsidRPr="002836FC">
              <w:rPr>
                <w:b/>
              </w:rPr>
              <w:t>MATHS</w:t>
            </w:r>
          </w:p>
        </w:tc>
      </w:tr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MONDAY</w:t>
            </w:r>
          </w:p>
          <w:p w:rsidR="00FB2B99" w:rsidRPr="002836FC" w:rsidRDefault="00FB2B99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4/5</w:t>
            </w:r>
          </w:p>
        </w:tc>
        <w:tc>
          <w:tcPr>
            <w:tcW w:w="4205" w:type="dxa"/>
          </w:tcPr>
          <w:p w:rsidR="0089281E" w:rsidRPr="002836FC" w:rsidRDefault="0089281E" w:rsidP="00981231"/>
        </w:tc>
        <w:tc>
          <w:tcPr>
            <w:tcW w:w="4389" w:type="dxa"/>
          </w:tcPr>
          <w:p w:rsidR="0089281E" w:rsidRPr="002836FC" w:rsidRDefault="0089281E" w:rsidP="00981231"/>
        </w:tc>
        <w:tc>
          <w:tcPr>
            <w:tcW w:w="5250" w:type="dxa"/>
          </w:tcPr>
          <w:p w:rsidR="0089281E" w:rsidRPr="002836FC" w:rsidRDefault="0089281E" w:rsidP="00981231"/>
        </w:tc>
      </w:tr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TUESDAY</w:t>
            </w:r>
          </w:p>
          <w:p w:rsidR="00FB2B99" w:rsidRPr="002836FC" w:rsidRDefault="00FB2B99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5/5</w:t>
            </w:r>
          </w:p>
        </w:tc>
        <w:tc>
          <w:tcPr>
            <w:tcW w:w="4205" w:type="dxa"/>
          </w:tcPr>
          <w:p w:rsidR="0089281E" w:rsidRPr="002836FC" w:rsidRDefault="0089281E" w:rsidP="00981231"/>
        </w:tc>
        <w:tc>
          <w:tcPr>
            <w:tcW w:w="4389" w:type="dxa"/>
          </w:tcPr>
          <w:p w:rsidR="00FB2B99" w:rsidRPr="002836FC" w:rsidRDefault="00FB2B99" w:rsidP="00FB2B99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eastAsia="Times New Roman" w:cstheme="minorHAnsi"/>
                <w:lang w:eastAsia="en-AU"/>
              </w:rPr>
              <w:t>Watch ‘Rhetorical Question</w:t>
            </w:r>
            <w:r w:rsidRPr="002836FC">
              <w:rPr>
                <w:rFonts w:eastAsia="Times New Roman" w:cstheme="minorHAnsi"/>
                <w:lang w:eastAsia="en-AU"/>
              </w:rPr>
              <w:t>s</w:t>
            </w:r>
            <w:r w:rsidRPr="002836FC">
              <w:rPr>
                <w:rFonts w:eastAsia="Times New Roman" w:cstheme="minorHAnsi"/>
                <w:lang w:eastAsia="en-AU"/>
              </w:rPr>
              <w:t>’</w:t>
            </w:r>
            <w:r w:rsidRPr="002836FC">
              <w:rPr>
                <w:rFonts w:eastAsia="Times New Roman" w:cstheme="minorHAnsi"/>
                <w:lang w:eastAsia="en-AU"/>
              </w:rPr>
              <w:t xml:space="preserve"> on YouTube</w:t>
            </w:r>
          </w:p>
          <w:p w:rsidR="00FB2B99" w:rsidRPr="002836FC" w:rsidRDefault="00FB2B99" w:rsidP="00FB2B99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3" w:history="1">
              <w:r w:rsidRPr="002836FC">
                <w:rPr>
                  <w:rStyle w:val="Hyperlink"/>
                </w:rPr>
                <w:t>https://www.youtube.com/watch?v=noBFVxBTV7Q</w:t>
              </w:r>
            </w:hyperlink>
          </w:p>
          <w:p w:rsidR="0089281E" w:rsidRPr="002836FC" w:rsidRDefault="0089281E" w:rsidP="00981231"/>
        </w:tc>
        <w:tc>
          <w:tcPr>
            <w:tcW w:w="5250" w:type="dxa"/>
          </w:tcPr>
          <w:p w:rsidR="00A551D2" w:rsidRPr="002836FC" w:rsidRDefault="00A551D2" w:rsidP="00A551D2">
            <w:r w:rsidRPr="002836FC">
              <w:rPr>
                <w:rFonts w:ascii="Calibri" w:hAnsi="Calibri" w:cs="Calibri"/>
                <w:color w:val="000000"/>
              </w:rPr>
              <w:t xml:space="preserve">Math Vocabulary Words for Addition and Subtraction!’ from 0:00 to 2:00 minutes: </w:t>
            </w:r>
            <w:hyperlink r:id="rId14" w:history="1">
              <w:r w:rsidRPr="002836FC">
                <w:rPr>
                  <w:rStyle w:val="Hyperlink"/>
                  <w:rFonts w:ascii="Calibri" w:hAnsi="Calibri" w:cs="Calibri"/>
                  <w:color w:val="1155CC"/>
                </w:rPr>
                <w:t>https://www.youtube.com/watch?v=960iC_pAwOQ</w:t>
              </w:r>
            </w:hyperlink>
          </w:p>
          <w:p w:rsidR="0089281E" w:rsidRPr="002836FC" w:rsidRDefault="0089281E" w:rsidP="00981231"/>
        </w:tc>
      </w:tr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WEDNESDAY</w:t>
            </w:r>
          </w:p>
          <w:p w:rsidR="00FB2B99" w:rsidRPr="002836FC" w:rsidRDefault="00FB2B99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6/5</w:t>
            </w:r>
          </w:p>
        </w:tc>
        <w:tc>
          <w:tcPr>
            <w:tcW w:w="4205" w:type="dxa"/>
          </w:tcPr>
          <w:p w:rsidR="0089281E" w:rsidRPr="002836FC" w:rsidRDefault="0089281E" w:rsidP="00981231"/>
        </w:tc>
        <w:tc>
          <w:tcPr>
            <w:tcW w:w="4389" w:type="dxa"/>
          </w:tcPr>
          <w:p w:rsidR="0089281E" w:rsidRPr="002836FC" w:rsidRDefault="0089281E" w:rsidP="00981231"/>
        </w:tc>
        <w:tc>
          <w:tcPr>
            <w:tcW w:w="5250" w:type="dxa"/>
          </w:tcPr>
          <w:p w:rsidR="0089281E" w:rsidRPr="002836FC" w:rsidRDefault="00A551D2" w:rsidP="00981231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>Double-Digit Addition For Kids - Please watch from 0:00 - 6:50</w:t>
            </w:r>
            <w:r w:rsidR="002836FC" w:rsidRPr="002836F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r w:rsidRPr="002836FC">
              <w:rPr>
                <w:rFonts w:ascii="Calibri" w:eastAsia="Times New Roman" w:hAnsi="Calibri" w:cs="Calibri"/>
                <w:color w:val="1155CC"/>
                <w:u w:val="single"/>
                <w:lang w:eastAsia="en-AU"/>
              </w:rPr>
              <w:t>https://www.youtube.com/watch?v=Q9sLfMrH8_w</w:t>
            </w:r>
          </w:p>
        </w:tc>
      </w:tr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THURSDAY</w:t>
            </w:r>
          </w:p>
          <w:p w:rsidR="00FB2B99" w:rsidRPr="002836FC" w:rsidRDefault="00FB2B99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7/5</w:t>
            </w:r>
          </w:p>
        </w:tc>
        <w:tc>
          <w:tcPr>
            <w:tcW w:w="4205" w:type="dxa"/>
          </w:tcPr>
          <w:p w:rsidR="0089281E" w:rsidRPr="002836FC" w:rsidRDefault="00FB2B99" w:rsidP="00981231">
            <w:pPr>
              <w:rPr>
                <w:rFonts w:eastAsia="Times New Roman" w:cs="Times New Roman"/>
                <w:lang w:eastAsia="en-AU"/>
              </w:rPr>
            </w:pPr>
            <w:r w:rsidRPr="002836FC">
              <w:rPr>
                <w:rFonts w:eastAsia="Times New Roman" w:cs="Times New Roman"/>
                <w:lang w:eastAsia="en-AU"/>
              </w:rPr>
              <w:t>‘</w:t>
            </w:r>
            <w:r w:rsidR="00F72BCD" w:rsidRPr="002836FC">
              <w:rPr>
                <w:rFonts w:eastAsia="Times New Roman" w:cs="Times New Roman"/>
                <w:lang w:eastAsia="en-AU"/>
              </w:rPr>
              <w:t xml:space="preserve">Miss Craig reading Dragons Love Tacos by Adam Rubin’ on YouTube: </w:t>
            </w:r>
            <w:hyperlink r:id="rId15" w:history="1">
              <w:r w:rsidR="00F72BCD" w:rsidRPr="002836FC">
                <w:rPr>
                  <w:rStyle w:val="Hyperlink"/>
                  <w:rFonts w:eastAsia="Times New Roman" w:cs="Times New Roman"/>
                  <w:lang w:eastAsia="en-AU"/>
                </w:rPr>
                <w:t>https://tinyurl.com/y893tnrq</w:t>
              </w:r>
            </w:hyperlink>
            <w:r w:rsidR="00F72BCD" w:rsidRPr="002836FC">
              <w:rPr>
                <w:rFonts w:eastAsia="Times New Roman" w:cs="Times New Roman"/>
                <w:lang w:eastAsia="en-AU"/>
              </w:rPr>
              <w:t xml:space="preserve"> </w:t>
            </w:r>
          </w:p>
        </w:tc>
        <w:tc>
          <w:tcPr>
            <w:tcW w:w="4389" w:type="dxa"/>
          </w:tcPr>
          <w:p w:rsidR="0089281E" w:rsidRPr="002836FC" w:rsidRDefault="0089281E" w:rsidP="00981231"/>
        </w:tc>
        <w:tc>
          <w:tcPr>
            <w:tcW w:w="5250" w:type="dxa"/>
          </w:tcPr>
          <w:p w:rsidR="0089281E" w:rsidRPr="002836FC" w:rsidRDefault="00A551D2" w:rsidP="002836FC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2836F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Double-Digit Addition For Kids - Please watch from </w:t>
            </w:r>
            <w:r w:rsidRPr="002836FC">
              <w:rPr>
                <w:rFonts w:ascii="Calibri" w:hAnsi="Calibri" w:cs="Calibri"/>
                <w:color w:val="000000"/>
              </w:rPr>
              <w:t>6:50 - 15:32</w:t>
            </w:r>
            <w:r w:rsidR="002836FC" w:rsidRPr="002836FC">
              <w:rPr>
                <w:rFonts w:ascii="Calibri" w:hAnsi="Calibri" w:cs="Calibri"/>
                <w:color w:val="000000"/>
              </w:rPr>
              <w:t xml:space="preserve">  </w:t>
            </w:r>
            <w:hyperlink r:id="rId16" w:history="1">
              <w:r w:rsidRPr="002836FC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https://www.youtube.com/watch?v=Q9sLfMrH8_w</w:t>
              </w:r>
            </w:hyperlink>
          </w:p>
        </w:tc>
      </w:tr>
      <w:tr w:rsidR="0089281E" w:rsidRPr="002836FC" w:rsidTr="002836FC">
        <w:tc>
          <w:tcPr>
            <w:tcW w:w="1602" w:type="dxa"/>
            <w:vAlign w:val="center"/>
          </w:tcPr>
          <w:p w:rsidR="0089281E" w:rsidRPr="002836FC" w:rsidRDefault="0089281E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FRIDAY</w:t>
            </w:r>
          </w:p>
          <w:p w:rsidR="00FB2B99" w:rsidRPr="002836FC" w:rsidRDefault="00FB2B99" w:rsidP="00981231">
            <w:pPr>
              <w:jc w:val="center"/>
              <w:rPr>
                <w:b/>
              </w:rPr>
            </w:pPr>
            <w:r w:rsidRPr="002836FC">
              <w:rPr>
                <w:b/>
              </w:rPr>
              <w:t>8/5</w:t>
            </w:r>
          </w:p>
        </w:tc>
        <w:tc>
          <w:tcPr>
            <w:tcW w:w="4205" w:type="dxa"/>
          </w:tcPr>
          <w:p w:rsidR="0089281E" w:rsidRPr="002836FC" w:rsidRDefault="00FB2B99" w:rsidP="00981231">
            <w:pPr>
              <w:rPr>
                <w:rFonts w:eastAsia="Times New Roman" w:cs="Times New Roman"/>
                <w:lang w:eastAsia="en-AU"/>
              </w:rPr>
            </w:pPr>
            <w:r w:rsidRPr="002836FC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‘</w:t>
            </w:r>
            <w:r w:rsidR="00F72BCD" w:rsidRPr="002836FC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 xml:space="preserve">Miss Craig reading Farmer John's Tractor by Sally Sutton’ </w:t>
            </w:r>
            <w:r w:rsidR="00F72BCD" w:rsidRPr="002836FC">
              <w:rPr>
                <w:rFonts w:eastAsia="Times New Roman" w:cs="Times New Roman"/>
                <w:lang w:eastAsia="en-AU"/>
              </w:rPr>
              <w:t xml:space="preserve">on YouTube: </w:t>
            </w:r>
            <w:hyperlink r:id="rId17" w:history="1">
              <w:r w:rsidR="00F72BCD" w:rsidRPr="002836FC">
                <w:rPr>
                  <w:rStyle w:val="Hyperlink"/>
                  <w:rFonts w:eastAsia="Times New Roman" w:cs="Times New Roman"/>
                  <w:lang w:eastAsia="en-AU"/>
                </w:rPr>
                <w:t>https://tinyurl.com/yal3wmcp</w:t>
              </w:r>
            </w:hyperlink>
            <w:r w:rsidR="00F72BCD" w:rsidRPr="002836FC">
              <w:rPr>
                <w:rFonts w:eastAsia="Times New Roman" w:cs="Times New Roman"/>
                <w:lang w:eastAsia="en-AU"/>
              </w:rPr>
              <w:t xml:space="preserve"> </w:t>
            </w:r>
          </w:p>
        </w:tc>
        <w:tc>
          <w:tcPr>
            <w:tcW w:w="4389" w:type="dxa"/>
          </w:tcPr>
          <w:p w:rsidR="0089281E" w:rsidRPr="002836FC" w:rsidRDefault="0089281E" w:rsidP="00981231"/>
        </w:tc>
        <w:tc>
          <w:tcPr>
            <w:tcW w:w="5250" w:type="dxa"/>
          </w:tcPr>
          <w:p w:rsidR="00A551D2" w:rsidRPr="002836FC" w:rsidRDefault="00A551D2" w:rsidP="00A551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836FC">
              <w:rPr>
                <w:rFonts w:ascii="Calibri" w:hAnsi="Calibri" w:cs="Calibri"/>
                <w:color w:val="000000"/>
                <w:sz w:val="22"/>
                <w:szCs w:val="22"/>
              </w:rPr>
              <w:t>Re-watch Double-Digit Addition For Kids’ video if necessary:</w:t>
            </w:r>
          </w:p>
          <w:p w:rsidR="0089281E" w:rsidRPr="002836FC" w:rsidRDefault="002836FC" w:rsidP="002836F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A551D2" w:rsidRPr="002836FC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https://www.youtube.com/watch?v=Q9sLfMrH8_w</w:t>
              </w:r>
            </w:hyperlink>
          </w:p>
        </w:tc>
      </w:tr>
    </w:tbl>
    <w:p w:rsidR="00FE5C87" w:rsidRPr="00FB2B99" w:rsidRDefault="00FE5C87">
      <w:pPr>
        <w:rPr>
          <w:sz w:val="20"/>
          <w:szCs w:val="20"/>
        </w:rPr>
      </w:pPr>
    </w:p>
    <w:sectPr w:rsidR="00FE5C87" w:rsidRPr="00FB2B99" w:rsidSect="00A55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C09"/>
    <w:multiLevelType w:val="hybridMultilevel"/>
    <w:tmpl w:val="851CED42"/>
    <w:lvl w:ilvl="0" w:tplc="A7608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7645B"/>
    <w:multiLevelType w:val="hybridMultilevel"/>
    <w:tmpl w:val="398640BE"/>
    <w:lvl w:ilvl="0" w:tplc="44C47BF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7"/>
    <w:rsid w:val="00156AB8"/>
    <w:rsid w:val="002836FC"/>
    <w:rsid w:val="0089281E"/>
    <w:rsid w:val="00A551D2"/>
    <w:rsid w:val="00F72BCD"/>
    <w:rsid w:val="00FB2B99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8F7E"/>
  <w15:chartTrackingRefBased/>
  <w15:docId w15:val="{80913AC7-AD86-4A68-891E-7B6F3104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B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sfx8vz" TargetMode="External"/><Relationship Id="rId13" Type="http://schemas.openxmlformats.org/officeDocument/2006/relationships/hyperlink" Target="https://www.youtube.com/watch?v=noBFVxBTV7Q" TargetMode="External"/><Relationship Id="rId18" Type="http://schemas.openxmlformats.org/officeDocument/2006/relationships/hyperlink" Target="https://www.youtube.com/watch?v=Q9sLfMrH8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d3e2wfe" TargetMode="External"/><Relationship Id="rId12" Type="http://schemas.openxmlformats.org/officeDocument/2006/relationships/hyperlink" Target="http://www.numbernut.com/arithmetic/subtract-multvalue.html" TargetMode="External"/><Relationship Id="rId17" Type="http://schemas.openxmlformats.org/officeDocument/2006/relationships/hyperlink" Target="https://tinyurl.com/yal3wmc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9sLfMrH8_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60iC_pAwOQ" TargetMode="External"/><Relationship Id="rId11" Type="http://schemas.openxmlformats.org/officeDocument/2006/relationships/hyperlink" Target="https://tinyurl.com/yd66g956" TargetMode="External"/><Relationship Id="rId5" Type="http://schemas.openxmlformats.org/officeDocument/2006/relationships/hyperlink" Target="https://tinyurl.com/y97kh38t" TargetMode="External"/><Relationship Id="rId15" Type="http://schemas.openxmlformats.org/officeDocument/2006/relationships/hyperlink" Target="https://tinyurl.com/y893tnrq" TargetMode="External"/><Relationship Id="rId10" Type="http://schemas.openxmlformats.org/officeDocument/2006/relationships/hyperlink" Target="https://www.youtube.com/watch?v=ugmE47qWof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gmE47qWofc" TargetMode="External"/><Relationship Id="rId14" Type="http://schemas.openxmlformats.org/officeDocument/2006/relationships/hyperlink" Target="https://www.youtube.com/watch?v=960iC_pAw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J. Craig</dc:creator>
  <cp:keywords/>
  <dc:description/>
  <cp:lastModifiedBy>Margot J. Craig</cp:lastModifiedBy>
  <cp:revision>4</cp:revision>
  <dcterms:created xsi:type="dcterms:W3CDTF">2020-04-16T05:25:00Z</dcterms:created>
  <dcterms:modified xsi:type="dcterms:W3CDTF">2020-04-21T08:43:00Z</dcterms:modified>
</cp:coreProperties>
</file>